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370950" w:rsidRDefault="00370950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F1248E" w:rsidRDefault="00F1248E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01/2017</w:t>
      </w: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CF5D4F" w:rsidRPr="002D0C7B" w:rsidRDefault="00CF5D4F" w:rsidP="002D0C7B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 w:rsidRPr="002D0C7B">
        <w:t>CONVOCAÇÃO: Ficam convocados os candidatos abaixo relacionados,</w:t>
      </w:r>
      <w:r w:rsidR="002D0C7B">
        <w:t xml:space="preserve"> para comparecerem,</w:t>
      </w:r>
      <w:r w:rsidRPr="002D0C7B">
        <w:t xml:space="preserve"> </w:t>
      </w:r>
      <w:r w:rsidR="0067542F">
        <w:t>no dia 07</w:t>
      </w:r>
      <w:r w:rsidR="004E6D8B">
        <w:t xml:space="preserve"> (</w:t>
      </w:r>
      <w:r w:rsidR="0067542F">
        <w:t>sete</w:t>
      </w:r>
      <w:r w:rsidR="002D0C7B" w:rsidRPr="002D0C7B">
        <w:t xml:space="preserve">) de </w:t>
      </w:r>
      <w:r w:rsidR="0067542F">
        <w:t>maio</w:t>
      </w:r>
      <w:r w:rsidR="002D0C7B" w:rsidRPr="002D0C7B">
        <w:t xml:space="preserve"> de 2018</w:t>
      </w:r>
      <w:r w:rsidR="002D0C7B">
        <w:t xml:space="preserve"> (segunda-feira)</w:t>
      </w:r>
      <w:r w:rsidRPr="002D0C7B">
        <w:t>,</w:t>
      </w:r>
      <w:r w:rsidR="00887515">
        <w:t xml:space="preserve"> às 10</w:t>
      </w:r>
      <w:r w:rsidR="002D0C7B" w:rsidRPr="002D0C7B">
        <w:t>h</w:t>
      </w:r>
      <w:r w:rsidR="00887515">
        <w:t xml:space="preserve"> (dez </w:t>
      </w:r>
      <w:r w:rsidR="002D0C7B">
        <w:t>horas)</w:t>
      </w:r>
      <w:r w:rsidRPr="002D0C7B">
        <w:t xml:space="preserve"> à </w:t>
      </w:r>
      <w:r w:rsidR="001C721B" w:rsidRPr="002D0C7B">
        <w:t>Secretaria Administrativa</w:t>
      </w:r>
      <w:r w:rsidRPr="002D0C7B">
        <w:t xml:space="preserve"> da Câmara Municipal de Sumaré, sita na Travessa 1° Centená</w:t>
      </w:r>
      <w:r w:rsidR="002D0C7B" w:rsidRPr="002D0C7B">
        <w:t>rio, 32 – Centro – Sumaré – SP</w:t>
      </w:r>
      <w:r w:rsidR="002D0C7B">
        <w:t xml:space="preserve">, </w:t>
      </w:r>
      <w:r w:rsidR="002D0C7B" w:rsidRPr="002D0C7B">
        <w:t>para tomarem posse</w:t>
      </w:r>
      <w:r w:rsidR="002D0C7B">
        <w:t xml:space="preserve"> dos seus respectivos cargos e consequentemente, dar início às suas funções.</w:t>
      </w:r>
    </w:p>
    <w:p w:rsidR="002D0C7B" w:rsidRDefault="002D0C7B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2D0C7B" w:rsidRDefault="002D0C7B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828"/>
      </w:tblGrid>
      <w:tr w:rsidR="004E6D8B" w:rsidRPr="006B43FB" w:rsidTr="002D0C7B">
        <w:tc>
          <w:tcPr>
            <w:tcW w:w="3256" w:type="dxa"/>
          </w:tcPr>
          <w:p w:rsidR="004E6D8B" w:rsidRPr="002C246A" w:rsidRDefault="004E6D8B" w:rsidP="004E6D8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NOME</w:t>
            </w:r>
          </w:p>
        </w:tc>
        <w:tc>
          <w:tcPr>
            <w:tcW w:w="2976" w:type="dxa"/>
          </w:tcPr>
          <w:p w:rsidR="004E6D8B" w:rsidRPr="002C246A" w:rsidRDefault="004E6D8B" w:rsidP="004E6D8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RG:</w:t>
            </w:r>
          </w:p>
        </w:tc>
        <w:tc>
          <w:tcPr>
            <w:tcW w:w="3828" w:type="dxa"/>
          </w:tcPr>
          <w:p w:rsidR="004E6D8B" w:rsidRPr="002C246A" w:rsidRDefault="004E6D8B" w:rsidP="004E6D8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CARGO</w:t>
            </w:r>
          </w:p>
        </w:tc>
      </w:tr>
      <w:tr w:rsidR="004E6D8B" w:rsidRPr="006B43FB" w:rsidTr="002D0C7B">
        <w:tc>
          <w:tcPr>
            <w:tcW w:w="3256" w:type="dxa"/>
          </w:tcPr>
          <w:p w:rsidR="004E6D8B" w:rsidRPr="002C246A" w:rsidRDefault="0067542F" w:rsidP="004E6D8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Rodrigo </w:t>
            </w:r>
            <w:proofErr w:type="spellStart"/>
            <w:r>
              <w:t>Pugliesi</w:t>
            </w:r>
            <w:proofErr w:type="spellEnd"/>
            <w:r>
              <w:t xml:space="preserve"> Lara</w:t>
            </w:r>
          </w:p>
        </w:tc>
        <w:tc>
          <w:tcPr>
            <w:tcW w:w="2976" w:type="dxa"/>
          </w:tcPr>
          <w:p w:rsidR="004E6D8B" w:rsidRPr="002C246A" w:rsidRDefault="0067542F" w:rsidP="004E6D8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30.899.264-7</w:t>
            </w:r>
          </w:p>
        </w:tc>
        <w:tc>
          <w:tcPr>
            <w:tcW w:w="3828" w:type="dxa"/>
          </w:tcPr>
          <w:p w:rsidR="004E6D8B" w:rsidRPr="002C246A" w:rsidRDefault="0067542F" w:rsidP="004E6D8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Procurador Jurídico</w:t>
            </w:r>
          </w:p>
        </w:tc>
      </w:tr>
    </w:tbl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CF5D4F" w:rsidRDefault="005F7B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  <w:r>
        <w:rPr>
          <w:sz w:val="22"/>
          <w:szCs w:val="22"/>
        </w:rPr>
        <w:t>Sumaré, 03</w:t>
      </w:r>
      <w:r w:rsidR="00533042">
        <w:rPr>
          <w:sz w:val="22"/>
          <w:szCs w:val="22"/>
        </w:rPr>
        <w:t xml:space="preserve"> de </w:t>
      </w:r>
      <w:r w:rsidR="0067542F">
        <w:rPr>
          <w:sz w:val="22"/>
          <w:szCs w:val="22"/>
        </w:rPr>
        <w:t>maio</w:t>
      </w:r>
      <w:r w:rsidR="002D0C7B">
        <w:rPr>
          <w:sz w:val="22"/>
          <w:szCs w:val="22"/>
        </w:rPr>
        <w:t xml:space="preserve"> de 2018</w:t>
      </w:r>
      <w:bookmarkStart w:id="0" w:name="_GoBack"/>
      <w:bookmarkEnd w:id="0"/>
    </w:p>
    <w:p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  <w:r>
        <w:rPr>
          <w:sz w:val="22"/>
          <w:szCs w:val="22"/>
        </w:rPr>
        <w:t>Joel Cardoso da Luz</w:t>
      </w:r>
    </w:p>
    <w:p w:rsidR="00B64E0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>
        <w:rPr>
          <w:sz w:val="22"/>
          <w:szCs w:val="22"/>
        </w:rPr>
        <w:t>Presidente da C.M.S</w:t>
      </w:r>
    </w:p>
    <w:sectPr w:rsidR="00B64E02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519" w:rsidRDefault="00086519">
      <w:r>
        <w:separator/>
      </w:r>
    </w:p>
  </w:endnote>
  <w:endnote w:type="continuationSeparator" w:id="0">
    <w:p w:rsidR="00086519" w:rsidRDefault="0008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086519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65F" w:rsidRDefault="00086519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519" w:rsidRDefault="00086519">
      <w:r>
        <w:separator/>
      </w:r>
    </w:p>
  </w:footnote>
  <w:footnote w:type="continuationSeparator" w:id="0">
    <w:p w:rsidR="00086519" w:rsidRDefault="00086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65F" w:rsidRPr="005529F9" w:rsidRDefault="00086519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4F"/>
    <w:rsid w:val="00061A84"/>
    <w:rsid w:val="00086519"/>
    <w:rsid w:val="00126083"/>
    <w:rsid w:val="001C721B"/>
    <w:rsid w:val="001D2D88"/>
    <w:rsid w:val="001F0554"/>
    <w:rsid w:val="002839AD"/>
    <w:rsid w:val="002D0C7B"/>
    <w:rsid w:val="00370950"/>
    <w:rsid w:val="004E6D8B"/>
    <w:rsid w:val="004F34F4"/>
    <w:rsid w:val="005233A8"/>
    <w:rsid w:val="00533042"/>
    <w:rsid w:val="00534F86"/>
    <w:rsid w:val="005F7B42"/>
    <w:rsid w:val="00651B15"/>
    <w:rsid w:val="0067542F"/>
    <w:rsid w:val="007B54D6"/>
    <w:rsid w:val="00887515"/>
    <w:rsid w:val="00890A3C"/>
    <w:rsid w:val="008E3386"/>
    <w:rsid w:val="00944DA8"/>
    <w:rsid w:val="00A40746"/>
    <w:rsid w:val="00A846A9"/>
    <w:rsid w:val="00AE447C"/>
    <w:rsid w:val="00B15A78"/>
    <w:rsid w:val="00B64E02"/>
    <w:rsid w:val="00CF5D4F"/>
    <w:rsid w:val="00D2739F"/>
    <w:rsid w:val="00EE4347"/>
    <w:rsid w:val="00F1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7F54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Rafaela Capraro</cp:lastModifiedBy>
  <cp:revision>4</cp:revision>
  <cp:lastPrinted>2018-02-09T14:49:00Z</cp:lastPrinted>
  <dcterms:created xsi:type="dcterms:W3CDTF">2018-05-02T15:48:00Z</dcterms:created>
  <dcterms:modified xsi:type="dcterms:W3CDTF">2018-05-03T18:18:00Z</dcterms:modified>
</cp:coreProperties>
</file>